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542"/>
      </w:tblGrid>
      <w:tr w:rsidR="00984D66" w14:paraId="23BC66C2" w14:textId="77777777" w:rsidTr="00820D09">
        <w:tc>
          <w:tcPr>
            <w:tcW w:w="3256" w:type="dxa"/>
          </w:tcPr>
          <w:p w14:paraId="4FCAC9F4" w14:textId="0740F409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Užsakovas</w:t>
            </w:r>
          </w:p>
        </w:tc>
        <w:tc>
          <w:tcPr>
            <w:tcW w:w="6542" w:type="dxa"/>
          </w:tcPr>
          <w:p w14:paraId="31B2643E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D66" w14:paraId="507D9DC4" w14:textId="77777777" w:rsidTr="00820D09">
        <w:tc>
          <w:tcPr>
            <w:tcW w:w="3256" w:type="dxa"/>
          </w:tcPr>
          <w:p w14:paraId="0DBED7DA" w14:textId="0AF2650E" w:rsidR="00984D66" w:rsidRDefault="00984D66" w:rsidP="009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Rangovas</w:t>
            </w:r>
          </w:p>
        </w:tc>
        <w:tc>
          <w:tcPr>
            <w:tcW w:w="6542" w:type="dxa"/>
          </w:tcPr>
          <w:p w14:paraId="6D6B8296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D66" w14:paraId="61915EEB" w14:textId="77777777" w:rsidTr="00820D09">
        <w:tc>
          <w:tcPr>
            <w:tcW w:w="3256" w:type="dxa"/>
          </w:tcPr>
          <w:p w14:paraId="7E1A49FB" w14:textId="101B83A2" w:rsidR="00984D66" w:rsidRDefault="00984D66" w:rsidP="009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Sutarties Nr. ir data, pavadinimas</w:t>
            </w:r>
          </w:p>
        </w:tc>
        <w:tc>
          <w:tcPr>
            <w:tcW w:w="6542" w:type="dxa"/>
          </w:tcPr>
          <w:p w14:paraId="519523F5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D66" w14:paraId="0CFCE146" w14:textId="77777777" w:rsidTr="00820D09">
        <w:tc>
          <w:tcPr>
            <w:tcW w:w="3256" w:type="dxa"/>
          </w:tcPr>
          <w:p w14:paraId="20F3534F" w14:textId="50B8C071" w:rsidR="00984D66" w:rsidRDefault="00984D66" w:rsidP="0082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Objekto pavadinimas</w:t>
            </w:r>
          </w:p>
        </w:tc>
        <w:tc>
          <w:tcPr>
            <w:tcW w:w="6542" w:type="dxa"/>
          </w:tcPr>
          <w:p w14:paraId="31CFD3CB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9FD5C" w14:textId="77777777" w:rsidR="00984D66" w:rsidRDefault="00984D66" w:rsidP="00B84E9E">
      <w:pPr>
        <w:rPr>
          <w:rFonts w:ascii="Times New Roman" w:hAnsi="Times New Roman" w:cs="Times New Roman"/>
          <w:sz w:val="24"/>
          <w:szCs w:val="24"/>
        </w:rPr>
      </w:pPr>
    </w:p>
    <w:p w14:paraId="380E0039" w14:textId="1E7863DE" w:rsidR="004D6B56" w:rsidRDefault="00820D09" w:rsidP="00206B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OBJEKTO (VIETOS) APŽIŪROS</w:t>
      </w:r>
      <w:r w:rsidRPr="00176612">
        <w:rPr>
          <w:rFonts w:ascii="Times New Roman" w:hAnsi="Times New Roman" w:cs="Times New Roman"/>
          <w:b/>
          <w:sz w:val="24"/>
          <w:szCs w:val="24"/>
        </w:rPr>
        <w:t xml:space="preserve"> AKTAS NR. </w:t>
      </w:r>
      <w:r w:rsidR="00E17617">
        <w:rPr>
          <w:rFonts w:ascii="Times New Roman" w:hAnsi="Times New Roman" w:cs="Times New Roman"/>
          <w:b/>
          <w:sz w:val="24"/>
          <w:szCs w:val="24"/>
        </w:rPr>
        <w:t>____</w:t>
      </w:r>
    </w:p>
    <w:p w14:paraId="76176FFE" w14:textId="40A11F51" w:rsidR="00130900" w:rsidRPr="00112AB4" w:rsidRDefault="00130900" w:rsidP="005551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</w:t>
      </w:r>
    </w:p>
    <w:p w14:paraId="0C2B4F58" w14:textId="4535E316" w:rsidR="004D6B56" w:rsidRPr="0074158E" w:rsidRDefault="00FC4DF1" w:rsidP="0084645D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58E">
        <w:rPr>
          <w:rFonts w:ascii="Times New Roman" w:hAnsi="Times New Roman" w:cs="Times New Roman"/>
          <w:b/>
          <w:sz w:val="24"/>
          <w:szCs w:val="24"/>
        </w:rPr>
        <w:t>Komisij</w:t>
      </w:r>
      <w:r w:rsidR="007A462A" w:rsidRPr="0074158E">
        <w:rPr>
          <w:rFonts w:ascii="Times New Roman" w:hAnsi="Times New Roman" w:cs="Times New Roman"/>
          <w:b/>
          <w:sz w:val="24"/>
          <w:szCs w:val="24"/>
        </w:rPr>
        <w:t>os</w:t>
      </w:r>
      <w:r w:rsidRPr="0074158E">
        <w:rPr>
          <w:rFonts w:ascii="Times New Roman" w:hAnsi="Times New Roman" w:cs="Times New Roman"/>
          <w:b/>
          <w:sz w:val="24"/>
          <w:szCs w:val="24"/>
        </w:rPr>
        <w:t xml:space="preserve"> sudėtis</w:t>
      </w:r>
    </w:p>
    <w:p w14:paraId="748FA521" w14:textId="7BCF06A7" w:rsidR="004D6B56" w:rsidRPr="00176612" w:rsidRDefault="009008EA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VĮ </w:t>
      </w:r>
      <w:r w:rsidR="006D06AD" w:rsidRPr="00176612">
        <w:rPr>
          <w:rFonts w:ascii="Times New Roman" w:hAnsi="Times New Roman" w:cs="Times New Roman"/>
          <w:sz w:val="24"/>
          <w:szCs w:val="24"/>
        </w:rPr>
        <w:t xml:space="preserve">Lietuvos automobilių kelių direkcijos Transporto infrastruktūros statybos ir priežiūros departamento </w:t>
      </w:r>
      <w:r w:rsidR="006D06AD" w:rsidRPr="00984D66">
        <w:rPr>
          <w:rFonts w:ascii="Times New Roman" w:hAnsi="Times New Roman" w:cs="Times New Roman"/>
          <w:sz w:val="24"/>
          <w:szCs w:val="24"/>
        </w:rPr>
        <w:t xml:space="preserve">Transporto infrastruktūros projektų įgyvendinimo skyriaus </w:t>
      </w:r>
      <w:r w:rsidR="00130900" w:rsidRPr="00984D66">
        <w:rPr>
          <w:rFonts w:ascii="Times New Roman" w:hAnsi="Times New Roman" w:cs="Times New Roman"/>
          <w:sz w:val="24"/>
          <w:szCs w:val="24"/>
        </w:rPr>
        <w:t xml:space="preserve">atstovas (-ai pagal poreikį) (Kelių </w:t>
      </w:r>
      <w:r w:rsidR="00130900">
        <w:rPr>
          <w:rFonts w:ascii="Times New Roman" w:hAnsi="Times New Roman" w:cs="Times New Roman"/>
          <w:sz w:val="24"/>
          <w:szCs w:val="24"/>
        </w:rPr>
        <w:t>inžinierius)</w:t>
      </w:r>
      <w:r w:rsidR="00E17617">
        <w:rPr>
          <w:rFonts w:ascii="Times New Roman" w:hAnsi="Times New Roman" w:cs="Times New Roman"/>
          <w:sz w:val="24"/>
          <w:szCs w:val="24"/>
        </w:rPr>
        <w:t>;</w:t>
      </w:r>
    </w:p>
    <w:p w14:paraId="45BECBBD" w14:textId="2066C898" w:rsidR="004D6B56" w:rsidRPr="00176612" w:rsidRDefault="0063433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Paskirtasis </w:t>
      </w:r>
      <w:r w:rsidR="000C7680" w:rsidRPr="00176612">
        <w:rPr>
          <w:rFonts w:ascii="Times New Roman" w:hAnsi="Times New Roman" w:cs="Times New Roman"/>
          <w:sz w:val="24"/>
          <w:szCs w:val="24"/>
        </w:rPr>
        <w:t>statinio</w:t>
      </w:r>
      <w:r w:rsidR="00FC4DF1" w:rsidRPr="00176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bendrųjų </w:t>
      </w:r>
      <w:r w:rsidR="000C7680" w:rsidRPr="00176612">
        <w:rPr>
          <w:rFonts w:ascii="Times New Roman" w:hAnsi="Times New Roman" w:cs="Times New Roman"/>
          <w:sz w:val="24"/>
          <w:szCs w:val="24"/>
        </w:rPr>
        <w:t>statybos</w:t>
      </w:r>
      <w:r>
        <w:rPr>
          <w:rFonts w:ascii="Times New Roman" w:hAnsi="Times New Roman" w:cs="Times New Roman"/>
          <w:sz w:val="24"/>
          <w:szCs w:val="24"/>
        </w:rPr>
        <w:t xml:space="preserve"> darbų</w:t>
      </w:r>
      <w:r w:rsidR="000C7680" w:rsidRPr="00176612">
        <w:rPr>
          <w:rFonts w:ascii="Times New Roman" w:hAnsi="Times New Roman" w:cs="Times New Roman"/>
          <w:sz w:val="24"/>
          <w:szCs w:val="24"/>
        </w:rPr>
        <w:t xml:space="preserve"> </w:t>
      </w:r>
      <w:r w:rsidR="00FC4DF1" w:rsidRPr="00176612">
        <w:rPr>
          <w:rFonts w:ascii="Times New Roman" w:hAnsi="Times New Roman" w:cs="Times New Roman"/>
          <w:sz w:val="24"/>
          <w:szCs w:val="24"/>
        </w:rPr>
        <w:t>t</w:t>
      </w:r>
      <w:r w:rsidR="004D6B56" w:rsidRPr="00176612">
        <w:rPr>
          <w:rFonts w:ascii="Times New Roman" w:hAnsi="Times New Roman" w:cs="Times New Roman"/>
          <w:sz w:val="24"/>
          <w:szCs w:val="24"/>
        </w:rPr>
        <w:t>echninės priežiūro</w:t>
      </w:r>
      <w:r w:rsidR="00FC4DF1" w:rsidRPr="00176612">
        <w:rPr>
          <w:rFonts w:ascii="Times New Roman" w:hAnsi="Times New Roman" w:cs="Times New Roman"/>
          <w:sz w:val="24"/>
          <w:szCs w:val="24"/>
        </w:rPr>
        <w:t xml:space="preserve">s </w:t>
      </w:r>
      <w:r w:rsidR="000C7680" w:rsidRPr="00176612">
        <w:rPr>
          <w:rFonts w:ascii="Times New Roman" w:hAnsi="Times New Roman" w:cs="Times New Roman"/>
          <w:sz w:val="24"/>
          <w:szCs w:val="24"/>
        </w:rPr>
        <w:t>vadovas</w:t>
      </w:r>
      <w:r>
        <w:rPr>
          <w:rFonts w:ascii="Times New Roman" w:hAnsi="Times New Roman" w:cs="Times New Roman"/>
          <w:sz w:val="24"/>
          <w:szCs w:val="24"/>
        </w:rPr>
        <w:t xml:space="preserve"> ir pagal poreikį spec. darbų </w:t>
      </w:r>
      <w:r w:rsidR="00984D66">
        <w:rPr>
          <w:rFonts w:ascii="Times New Roman" w:hAnsi="Times New Roman" w:cs="Times New Roman"/>
          <w:sz w:val="24"/>
          <w:szCs w:val="24"/>
        </w:rPr>
        <w:t>statinio statybos techninis prižiūrėtojas</w:t>
      </w:r>
      <w:r w:rsidR="00E17617">
        <w:rPr>
          <w:rFonts w:ascii="Times New Roman" w:hAnsi="Times New Roman" w:cs="Times New Roman"/>
          <w:sz w:val="24"/>
          <w:szCs w:val="24"/>
        </w:rPr>
        <w:t>;</w:t>
      </w:r>
    </w:p>
    <w:p w14:paraId="4382F428" w14:textId="5BAC1D6B" w:rsidR="00181003" w:rsidRPr="00176612" w:rsidRDefault="0063433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Paskirtasis </w:t>
      </w:r>
      <w:r w:rsidR="00130900">
        <w:rPr>
          <w:rFonts w:ascii="Times New Roman" w:hAnsi="Times New Roman" w:cs="Times New Roman"/>
          <w:sz w:val="24"/>
          <w:szCs w:val="24"/>
        </w:rPr>
        <w:t>statinio projektuotojo</w:t>
      </w:r>
      <w:r w:rsidR="00181003">
        <w:rPr>
          <w:rFonts w:ascii="Times New Roman" w:hAnsi="Times New Roman" w:cs="Times New Roman"/>
          <w:sz w:val="24"/>
          <w:szCs w:val="24"/>
        </w:rPr>
        <w:t xml:space="preserve"> </w:t>
      </w:r>
      <w:r w:rsidR="008931BF"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>
        <w:rPr>
          <w:rFonts w:ascii="Times New Roman" w:hAnsi="Times New Roman" w:cs="Times New Roman"/>
          <w:sz w:val="24"/>
          <w:szCs w:val="24"/>
        </w:rPr>
        <w:t>vad</w:t>
      </w:r>
      <w:r w:rsidR="008931BF" w:rsidRPr="008931BF">
        <w:rPr>
          <w:rFonts w:ascii="Times New Roman" w:hAnsi="Times New Roman" w:cs="Times New Roman"/>
          <w:sz w:val="24"/>
          <w:szCs w:val="24"/>
        </w:rPr>
        <w:t xml:space="preserve">ovas </w:t>
      </w:r>
      <w:r>
        <w:rPr>
          <w:rFonts w:ascii="Times New Roman" w:hAnsi="Times New Roman" w:cs="Times New Roman"/>
          <w:sz w:val="24"/>
          <w:szCs w:val="24"/>
        </w:rPr>
        <w:t xml:space="preserve">ir pagal poreikį projekto dalių </w:t>
      </w:r>
      <w:r w:rsidR="00E17617"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 w:rsidR="00E17617">
        <w:rPr>
          <w:rFonts w:ascii="Times New Roman" w:hAnsi="Times New Roman" w:cs="Times New Roman"/>
          <w:sz w:val="24"/>
          <w:szCs w:val="24"/>
        </w:rPr>
        <w:t>vad</w:t>
      </w:r>
      <w:r w:rsidR="00E17617" w:rsidRPr="008931BF">
        <w:rPr>
          <w:rFonts w:ascii="Times New Roman" w:hAnsi="Times New Roman" w:cs="Times New Roman"/>
          <w:sz w:val="24"/>
          <w:szCs w:val="24"/>
        </w:rPr>
        <w:t>ovas</w:t>
      </w:r>
      <w:r w:rsidR="00E17617">
        <w:rPr>
          <w:rFonts w:ascii="Times New Roman" w:hAnsi="Times New Roman" w:cs="Times New Roman"/>
          <w:sz w:val="24"/>
          <w:szCs w:val="24"/>
        </w:rPr>
        <w:t xml:space="preserve"> (-ai);</w:t>
      </w:r>
    </w:p>
    <w:p w14:paraId="3607B7E0" w14:textId="13D1D668" w:rsidR="00B139B8" w:rsidRDefault="0013090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Rangovo</w:t>
      </w:r>
      <w:r w:rsidR="00FC4DF1" w:rsidRPr="00176612">
        <w:rPr>
          <w:rFonts w:ascii="Times New Roman" w:hAnsi="Times New Roman" w:cs="Times New Roman"/>
          <w:sz w:val="24"/>
          <w:szCs w:val="24"/>
        </w:rPr>
        <w:t xml:space="preserve"> </w:t>
      </w:r>
      <w:r w:rsidR="00634330">
        <w:rPr>
          <w:rFonts w:ascii="Times New Roman" w:hAnsi="Times New Roman" w:cs="Times New Roman"/>
          <w:sz w:val="24"/>
          <w:szCs w:val="24"/>
        </w:rPr>
        <w:t>paskirtasis statinio statybos vadovas;</w:t>
      </w:r>
    </w:p>
    <w:p w14:paraId="180D8CF5" w14:textId="74F186C2" w:rsidR="00D66B4F" w:rsidRPr="00176612" w:rsidRDefault="0063433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Kiti dalyviai pagal situaciją (savivaldybių, inžinerinių tinklų savininkų ar eksploatuojančių įmonių atstovai</w:t>
      </w:r>
      <w:r w:rsidR="007415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74158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</w:t>
      </w:r>
      <w:r w:rsidR="0074158E">
        <w:rPr>
          <w:rFonts w:ascii="Times New Roman" w:hAnsi="Times New Roman" w:cs="Times New Roman"/>
          <w:sz w:val="24"/>
          <w:szCs w:val="24"/>
        </w:rPr>
        <w:t>o turto savininkai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17617">
        <w:rPr>
          <w:rFonts w:ascii="Times New Roman" w:hAnsi="Times New Roman" w:cs="Times New Roman"/>
          <w:sz w:val="24"/>
          <w:szCs w:val="24"/>
        </w:rPr>
        <w:t>.</w:t>
      </w:r>
    </w:p>
    <w:p w14:paraId="5FCA526F" w14:textId="5DC07B3F" w:rsidR="001A7430" w:rsidRPr="00E17617" w:rsidRDefault="001A7430" w:rsidP="00E17617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0535743"/>
      <w:r w:rsidRPr="00E17617">
        <w:rPr>
          <w:rFonts w:ascii="Times New Roman" w:hAnsi="Times New Roman" w:cs="Times New Roman"/>
          <w:b/>
          <w:bCs/>
          <w:sz w:val="24"/>
          <w:szCs w:val="24"/>
        </w:rPr>
        <w:t>Faktinės aplinkybės</w:t>
      </w:r>
    </w:p>
    <w:p w14:paraId="512C8720" w14:textId="69BCF139" w:rsidR="00141A36" w:rsidRDefault="00141A36" w:rsidP="00141A36">
      <w:pPr>
        <w:pStyle w:val="Sraopastraip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Detalus situacijos, problemos aprašymas, nurodant tikslią vietą (piketas, kelio pusė, kt.)</w:t>
      </w:r>
      <w:r w:rsidR="00E17617">
        <w:rPr>
          <w:rFonts w:ascii="Times New Roman" w:hAnsi="Times New Roman" w:cs="Times New Roman"/>
          <w:sz w:val="24"/>
          <w:szCs w:val="24"/>
        </w:rPr>
        <w:t>.</w:t>
      </w:r>
    </w:p>
    <w:p w14:paraId="31840F37" w14:textId="5BA7CA81" w:rsidR="00141A36" w:rsidRDefault="001A7430" w:rsidP="00141A36">
      <w:pPr>
        <w:pStyle w:val="Sraopastraip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Esamų projektinių sprendinių aprašymas. </w:t>
      </w:r>
      <w:r w:rsidR="00141A36">
        <w:rPr>
          <w:rFonts w:ascii="Times New Roman" w:hAnsi="Times New Roman" w:cs="Times New Roman"/>
          <w:sz w:val="24"/>
          <w:szCs w:val="24"/>
        </w:rPr>
        <w:t xml:space="preserve">Nuoroda į </w:t>
      </w:r>
      <w:bookmarkStart w:id="1" w:name="_Hlk70446189"/>
      <w:r w:rsidR="00E17617">
        <w:rPr>
          <w:rFonts w:ascii="Times New Roman" w:hAnsi="Times New Roman" w:cs="Times New Roman"/>
          <w:sz w:val="24"/>
          <w:szCs w:val="24"/>
        </w:rPr>
        <w:t>techninio projekto</w:t>
      </w:r>
      <w:r w:rsidR="00141A36">
        <w:rPr>
          <w:rFonts w:ascii="Times New Roman" w:hAnsi="Times New Roman" w:cs="Times New Roman"/>
          <w:sz w:val="24"/>
          <w:szCs w:val="24"/>
        </w:rPr>
        <w:t>/</w:t>
      </w:r>
      <w:r w:rsidR="00E17617">
        <w:rPr>
          <w:rFonts w:ascii="Times New Roman" w:hAnsi="Times New Roman" w:cs="Times New Roman"/>
          <w:sz w:val="24"/>
          <w:szCs w:val="24"/>
        </w:rPr>
        <w:t>techninio darbo projekto</w:t>
      </w:r>
      <w:r w:rsidR="00141A36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41A36">
        <w:rPr>
          <w:rFonts w:ascii="Times New Roman" w:hAnsi="Times New Roman" w:cs="Times New Roman"/>
          <w:sz w:val="24"/>
          <w:szCs w:val="24"/>
        </w:rPr>
        <w:t xml:space="preserve">dokumentus </w:t>
      </w:r>
      <w:bookmarkStart w:id="2" w:name="_Hlk70446318"/>
      <w:r w:rsidR="00141A36">
        <w:rPr>
          <w:rFonts w:ascii="Times New Roman" w:hAnsi="Times New Roman" w:cs="Times New Roman"/>
          <w:sz w:val="24"/>
          <w:szCs w:val="24"/>
        </w:rPr>
        <w:t>–</w:t>
      </w:r>
      <w:bookmarkEnd w:id="2"/>
      <w:r w:rsidR="00141A36">
        <w:rPr>
          <w:rFonts w:ascii="Times New Roman" w:hAnsi="Times New Roman" w:cs="Times New Roman"/>
          <w:sz w:val="24"/>
          <w:szCs w:val="24"/>
        </w:rPr>
        <w:t xml:space="preserve"> </w:t>
      </w:r>
      <w:r w:rsidR="00E17617">
        <w:rPr>
          <w:rFonts w:ascii="Times New Roman" w:hAnsi="Times New Roman" w:cs="Times New Roman"/>
          <w:sz w:val="24"/>
          <w:szCs w:val="24"/>
        </w:rPr>
        <w:t xml:space="preserve">aprašoma, </w:t>
      </w:r>
      <w:r w:rsidR="00141A36">
        <w:rPr>
          <w:rFonts w:ascii="Times New Roman" w:hAnsi="Times New Roman" w:cs="Times New Roman"/>
          <w:sz w:val="24"/>
          <w:szCs w:val="24"/>
        </w:rPr>
        <w:t>kas buvo suprojektuota</w:t>
      </w:r>
      <w:r w:rsidR="00E17617">
        <w:rPr>
          <w:rFonts w:ascii="Times New Roman" w:hAnsi="Times New Roman" w:cs="Times New Roman"/>
          <w:sz w:val="24"/>
          <w:szCs w:val="24"/>
        </w:rPr>
        <w:t>.</w:t>
      </w:r>
    </w:p>
    <w:p w14:paraId="356A8BF6" w14:textId="107F07F4" w:rsidR="001A7430" w:rsidRPr="00141A36" w:rsidRDefault="00E17617" w:rsidP="00141A36">
      <w:pPr>
        <w:pStyle w:val="Sraopastraip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Situacijos n</w:t>
      </w:r>
      <w:r w:rsidR="001A7430">
        <w:rPr>
          <w:rFonts w:ascii="Times New Roman" w:hAnsi="Times New Roman" w:cs="Times New Roman"/>
          <w:sz w:val="24"/>
          <w:szCs w:val="24"/>
        </w:rPr>
        <w:t>uotraukos (jei taikytina)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30E10C" w14:textId="284B79E4" w:rsidR="001A7430" w:rsidRPr="00E17617" w:rsidRDefault="001A7430" w:rsidP="00E17617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617">
        <w:rPr>
          <w:rFonts w:ascii="Times New Roman" w:hAnsi="Times New Roman" w:cs="Times New Roman"/>
          <w:b/>
          <w:bCs/>
          <w:sz w:val="24"/>
          <w:szCs w:val="24"/>
        </w:rPr>
        <w:t>Problema</w:t>
      </w:r>
    </w:p>
    <w:p w14:paraId="52EF6603" w14:textId="51A1F953" w:rsidR="001A7430" w:rsidRPr="00B9676A" w:rsidRDefault="00E17617" w:rsidP="00E5603F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Nurodoma, k</w:t>
      </w:r>
      <w:r w:rsidR="001A7430" w:rsidRPr="00E5603F">
        <w:rPr>
          <w:rFonts w:ascii="Times New Roman" w:hAnsi="Times New Roman" w:cs="Times New Roman"/>
          <w:sz w:val="24"/>
          <w:szCs w:val="24"/>
        </w:rPr>
        <w:t xml:space="preserve">odėl </w:t>
      </w:r>
      <w:r w:rsidR="00E5603F" w:rsidRPr="00E5603F">
        <w:rPr>
          <w:rFonts w:ascii="Times New Roman" w:hAnsi="Times New Roman" w:cs="Times New Roman"/>
          <w:sz w:val="24"/>
          <w:szCs w:val="24"/>
        </w:rPr>
        <w:t>sprendini</w:t>
      </w:r>
      <w:r w:rsidR="001A7430" w:rsidRPr="00E5603F">
        <w:rPr>
          <w:rFonts w:ascii="Times New Roman" w:hAnsi="Times New Roman" w:cs="Times New Roman"/>
          <w:sz w:val="24"/>
          <w:szCs w:val="24"/>
        </w:rPr>
        <w:t xml:space="preserve">o neįmanoma įgyvendinti pagal </w:t>
      </w:r>
      <w:r>
        <w:rPr>
          <w:rFonts w:ascii="Times New Roman" w:hAnsi="Times New Roman" w:cs="Times New Roman"/>
          <w:sz w:val="24"/>
          <w:szCs w:val="24"/>
        </w:rPr>
        <w:t>techninį projektą/techninį darbo projektą;</w:t>
      </w:r>
      <w:r w:rsidR="00E5603F" w:rsidRPr="00E5603F">
        <w:rPr>
          <w:rFonts w:ascii="Times New Roman" w:hAnsi="Times New Roman" w:cs="Times New Roman"/>
          <w:sz w:val="24"/>
          <w:szCs w:val="24"/>
        </w:rPr>
        <w:t xml:space="preserve"> </w:t>
      </w:r>
      <w:r w:rsidR="00555150">
        <w:rPr>
          <w:rFonts w:ascii="Times New Roman" w:hAnsi="Times New Roman" w:cs="Times New Roman"/>
          <w:sz w:val="24"/>
          <w:szCs w:val="24"/>
        </w:rPr>
        <w:t>kodėl</w:t>
      </w:r>
      <w:r w:rsidR="00E5603F" w:rsidRPr="00E5603F">
        <w:rPr>
          <w:rFonts w:ascii="Times New Roman" w:hAnsi="Times New Roman" w:cs="Times New Roman"/>
          <w:sz w:val="24"/>
          <w:szCs w:val="24"/>
        </w:rPr>
        <w:t xml:space="preserve"> būtina atlikti papildomus darbus ar </w:t>
      </w:r>
      <w:r w:rsidR="00E5603F" w:rsidRPr="00B9676A">
        <w:rPr>
          <w:rFonts w:ascii="Times New Roman" w:hAnsi="Times New Roman" w:cs="Times New Roman"/>
          <w:sz w:val="24"/>
          <w:szCs w:val="24"/>
        </w:rPr>
        <w:t>atsisakyti numatytų</w:t>
      </w:r>
      <w:r w:rsidR="00555150">
        <w:rPr>
          <w:rFonts w:ascii="Times New Roman" w:hAnsi="Times New Roman" w:cs="Times New Roman"/>
          <w:sz w:val="24"/>
          <w:szCs w:val="24"/>
        </w:rPr>
        <w:t xml:space="preserve"> darbų</w:t>
      </w:r>
      <w:r w:rsidR="00E5603F" w:rsidRPr="00B9676A">
        <w:rPr>
          <w:rFonts w:ascii="Times New Roman" w:hAnsi="Times New Roman" w:cs="Times New Roman"/>
          <w:sz w:val="24"/>
          <w:szCs w:val="24"/>
        </w:rPr>
        <w:t>.</w:t>
      </w:r>
    </w:p>
    <w:p w14:paraId="6508F104" w14:textId="77777777" w:rsidR="00640F1B" w:rsidRPr="00555150" w:rsidRDefault="00B9676A" w:rsidP="00555150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150">
        <w:rPr>
          <w:rFonts w:ascii="Times New Roman" w:hAnsi="Times New Roman" w:cs="Times New Roman"/>
          <w:b/>
          <w:bCs/>
          <w:sz w:val="24"/>
          <w:szCs w:val="24"/>
        </w:rPr>
        <w:t>Siūlymas</w:t>
      </w:r>
      <w:r w:rsidR="00A802CE" w:rsidRPr="005551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F1802A1" w14:textId="440DBC96" w:rsidR="00640F1B" w:rsidRDefault="00555150" w:rsidP="00555150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A802CE">
        <w:rPr>
          <w:rFonts w:ascii="Times New Roman" w:hAnsi="Times New Roman" w:cs="Times New Roman"/>
          <w:sz w:val="24"/>
          <w:szCs w:val="24"/>
        </w:rPr>
        <w:t xml:space="preserve">ei įmanoma – sprendinį pasiūlyti iš </w:t>
      </w:r>
      <w:r>
        <w:rPr>
          <w:rFonts w:ascii="Times New Roman" w:hAnsi="Times New Roman" w:cs="Times New Roman"/>
          <w:sz w:val="24"/>
          <w:szCs w:val="24"/>
        </w:rPr>
        <w:t>objekto (vietos) apžiūros metu</w:t>
      </w:r>
      <w:r w:rsidR="00A802CE">
        <w:rPr>
          <w:rFonts w:ascii="Times New Roman" w:hAnsi="Times New Roman" w:cs="Times New Roman"/>
          <w:sz w:val="24"/>
          <w:szCs w:val="24"/>
        </w:rPr>
        <w:t>.</w:t>
      </w:r>
    </w:p>
    <w:p w14:paraId="31251DEA" w14:textId="7901AAEB" w:rsidR="00640F1B" w:rsidRDefault="00555150" w:rsidP="00555150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A802CE">
        <w:rPr>
          <w:rFonts w:ascii="Times New Roman" w:hAnsi="Times New Roman" w:cs="Times New Roman"/>
          <w:sz w:val="24"/>
          <w:szCs w:val="24"/>
        </w:rPr>
        <w:t>ei ne</w:t>
      </w:r>
      <w:r w:rsidR="00640F1B">
        <w:rPr>
          <w:rFonts w:ascii="Times New Roman" w:hAnsi="Times New Roman" w:cs="Times New Roman"/>
          <w:sz w:val="24"/>
          <w:szCs w:val="24"/>
        </w:rPr>
        <w:t>įmanoma</w:t>
      </w:r>
      <w:r w:rsidR="00A802CE">
        <w:rPr>
          <w:rFonts w:ascii="Times New Roman" w:hAnsi="Times New Roman" w:cs="Times New Roman"/>
          <w:sz w:val="24"/>
          <w:szCs w:val="24"/>
        </w:rPr>
        <w:t xml:space="preserve"> – nurodyti, kad </w:t>
      </w:r>
      <w:bookmarkStart w:id="3" w:name="_Hlk70446393"/>
      <w:r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>
        <w:rPr>
          <w:rFonts w:ascii="Times New Roman" w:hAnsi="Times New Roman" w:cs="Times New Roman"/>
          <w:sz w:val="24"/>
          <w:szCs w:val="24"/>
        </w:rPr>
        <w:t>vad</w:t>
      </w:r>
      <w:r w:rsidRPr="008931BF">
        <w:rPr>
          <w:rFonts w:ascii="Times New Roman" w:hAnsi="Times New Roman" w:cs="Times New Roman"/>
          <w:sz w:val="24"/>
          <w:szCs w:val="24"/>
        </w:rPr>
        <w:t>ovas</w:t>
      </w:r>
      <w:r w:rsidR="00A802CE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A802CE">
        <w:rPr>
          <w:rFonts w:ascii="Times New Roman" w:hAnsi="Times New Roman" w:cs="Times New Roman"/>
          <w:sz w:val="24"/>
          <w:szCs w:val="24"/>
        </w:rPr>
        <w:t xml:space="preserve">turi parengti patikslintą sprendinį </w:t>
      </w:r>
      <w:r w:rsidR="00640F1B">
        <w:rPr>
          <w:rFonts w:ascii="Times New Roman" w:hAnsi="Times New Roman" w:cs="Times New Roman"/>
          <w:sz w:val="24"/>
          <w:szCs w:val="24"/>
        </w:rPr>
        <w:t xml:space="preserve">(arba esant individualioms situacijoms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640F1B">
        <w:rPr>
          <w:rFonts w:ascii="Times New Roman" w:hAnsi="Times New Roman" w:cs="Times New Roman"/>
          <w:sz w:val="24"/>
          <w:szCs w:val="24"/>
        </w:rPr>
        <w:t xml:space="preserve"> kelis alternatyvius sprendinius)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BF9AEE" w14:textId="6A0AC418" w:rsidR="00A46B48" w:rsidRPr="00A802CE" w:rsidRDefault="00555150" w:rsidP="00555150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Nurodyti </w:t>
      </w:r>
      <w:r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>
        <w:rPr>
          <w:rFonts w:ascii="Times New Roman" w:hAnsi="Times New Roman" w:cs="Times New Roman"/>
          <w:sz w:val="24"/>
          <w:szCs w:val="24"/>
        </w:rPr>
        <w:t>vad</w:t>
      </w:r>
      <w:r w:rsidRPr="008931BF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ui</w:t>
      </w:r>
      <w:r w:rsidR="00640F1B">
        <w:rPr>
          <w:rFonts w:ascii="Times New Roman" w:hAnsi="Times New Roman" w:cs="Times New Roman"/>
          <w:sz w:val="24"/>
          <w:szCs w:val="24"/>
        </w:rPr>
        <w:t xml:space="preserve"> pateikti techninių specifikacijų patikslinimą, brėžinius</w:t>
      </w:r>
      <w:r w:rsidR="00EB19BD">
        <w:rPr>
          <w:rFonts w:ascii="Times New Roman" w:hAnsi="Times New Roman" w:cs="Times New Roman"/>
          <w:sz w:val="24"/>
          <w:szCs w:val="24"/>
        </w:rPr>
        <w:t xml:space="preserve"> (jei aktualu – suderintus su </w:t>
      </w:r>
      <w:r>
        <w:rPr>
          <w:rFonts w:ascii="Times New Roman" w:hAnsi="Times New Roman" w:cs="Times New Roman"/>
          <w:sz w:val="24"/>
          <w:szCs w:val="24"/>
        </w:rPr>
        <w:t xml:space="preserve">kito turto </w:t>
      </w:r>
      <w:r w:rsidR="00EB19BD">
        <w:rPr>
          <w:rFonts w:ascii="Times New Roman" w:hAnsi="Times New Roman" w:cs="Times New Roman"/>
          <w:sz w:val="24"/>
          <w:szCs w:val="24"/>
        </w:rPr>
        <w:t>savininkais)</w:t>
      </w:r>
      <w:r w:rsidR="00640F1B">
        <w:rPr>
          <w:rFonts w:ascii="Times New Roman" w:hAnsi="Times New Roman" w:cs="Times New Roman"/>
          <w:sz w:val="24"/>
          <w:szCs w:val="24"/>
        </w:rPr>
        <w:t xml:space="preserve"> </w:t>
      </w:r>
      <w:r w:rsidR="00A802CE">
        <w:rPr>
          <w:rFonts w:ascii="Times New Roman" w:hAnsi="Times New Roman" w:cs="Times New Roman"/>
          <w:sz w:val="24"/>
          <w:szCs w:val="24"/>
        </w:rPr>
        <w:t>ir darbų kiekių žiniaraščių palyginimą</w:t>
      </w:r>
      <w:r w:rsidR="0016528B">
        <w:rPr>
          <w:rFonts w:ascii="Times New Roman" w:hAnsi="Times New Roman" w:cs="Times New Roman"/>
          <w:sz w:val="24"/>
          <w:szCs w:val="24"/>
        </w:rPr>
        <w:t>.</w:t>
      </w:r>
    </w:p>
    <w:p w14:paraId="30967CAF" w14:textId="734A38AE" w:rsidR="00B9676A" w:rsidRPr="00555150" w:rsidRDefault="00B9676A" w:rsidP="00555150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150">
        <w:rPr>
          <w:rFonts w:ascii="Times New Roman" w:hAnsi="Times New Roman" w:cs="Times New Roman"/>
          <w:b/>
          <w:bCs/>
          <w:sz w:val="24"/>
          <w:szCs w:val="24"/>
        </w:rPr>
        <w:t>Parašai</w:t>
      </w:r>
    </w:p>
    <w:p w14:paraId="194CBE5E" w14:textId="77777777" w:rsidR="00B9676A" w:rsidRPr="00A802CE" w:rsidRDefault="00B9676A" w:rsidP="00B9676A">
      <w:pPr>
        <w:pStyle w:val="Sraopastraip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87C2EE7" w14:textId="2E72E6E9" w:rsidR="008E3175" w:rsidRDefault="00534A04" w:rsidP="003A675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34A04">
        <w:rPr>
          <w:rFonts w:ascii="Times New Roman" w:hAnsi="Times New Roman" w:cs="Times New Roman"/>
          <w:i/>
          <w:iCs/>
          <w:sz w:val="24"/>
          <w:szCs w:val="24"/>
        </w:rPr>
        <w:t>Pastab</w:t>
      </w:r>
      <w:r w:rsidR="000C1EC7">
        <w:rPr>
          <w:rFonts w:ascii="Times New Roman" w:hAnsi="Times New Roman" w:cs="Times New Roman"/>
          <w:i/>
          <w:iCs/>
          <w:sz w:val="24"/>
          <w:szCs w:val="24"/>
        </w:rPr>
        <w:t>os</w:t>
      </w:r>
    </w:p>
    <w:p w14:paraId="0F43E20D" w14:textId="780050AE" w:rsidR="00534A04" w:rsidRPr="0084645D" w:rsidRDefault="00534A04" w:rsidP="0084645D">
      <w:pPr>
        <w:pStyle w:val="Sraopastraipa"/>
        <w:numPr>
          <w:ilvl w:val="0"/>
          <w:numId w:val="23"/>
        </w:num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4645D">
        <w:rPr>
          <w:rFonts w:ascii="Times New Roman" w:hAnsi="Times New Roman" w:cs="Times New Roman"/>
          <w:i/>
          <w:iCs/>
          <w:sz w:val="24"/>
          <w:szCs w:val="24"/>
        </w:rPr>
        <w:t>Objekto (vietos) apžiūros aktas nesudaromas, kai pakeitimą inicijuoja užsakovas (partneris) ir kai atliekamas galutinis kiekių tikslinimas</w:t>
      </w:r>
      <w:r w:rsidR="00555150" w:rsidRPr="0084645D">
        <w:rPr>
          <w:rFonts w:ascii="Times New Roman" w:hAnsi="Times New Roman" w:cs="Times New Roman"/>
          <w:i/>
          <w:iCs/>
          <w:sz w:val="24"/>
          <w:szCs w:val="24"/>
        </w:rPr>
        <w:t xml:space="preserve"> pagal kontrolines geodezines nuotraukas</w:t>
      </w:r>
      <w:r w:rsidRPr="0084645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0F0725E" w14:textId="7A94696D" w:rsidR="000C1EC7" w:rsidRPr="0084645D" w:rsidRDefault="000C1EC7" w:rsidP="0084645D">
      <w:pPr>
        <w:pStyle w:val="Sraopastraip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645D">
        <w:rPr>
          <w:rFonts w:ascii="Times New Roman" w:hAnsi="Times New Roman" w:cs="Times New Roman"/>
          <w:i/>
          <w:iCs/>
          <w:sz w:val="24"/>
          <w:szCs w:val="24"/>
        </w:rPr>
        <w:t xml:space="preserve">Apžiūrą organizuoja </w:t>
      </w:r>
      <w:r w:rsidR="00834203" w:rsidRPr="0084645D">
        <w:rPr>
          <w:rFonts w:ascii="Times New Roman" w:hAnsi="Times New Roman" w:cs="Times New Roman"/>
          <w:i/>
          <w:iCs/>
          <w:sz w:val="24"/>
          <w:szCs w:val="24"/>
        </w:rPr>
        <w:t>rangovas</w:t>
      </w:r>
      <w:r w:rsidRPr="0084645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36056FD" w14:textId="254F4D87" w:rsidR="000C1EC7" w:rsidRPr="0084645D" w:rsidRDefault="000C1EC7" w:rsidP="0084645D">
      <w:pPr>
        <w:pStyle w:val="Sraopastraip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645D">
        <w:rPr>
          <w:rFonts w:ascii="Times New Roman" w:hAnsi="Times New Roman" w:cs="Times New Roman"/>
          <w:i/>
          <w:iCs/>
          <w:sz w:val="24"/>
          <w:szCs w:val="24"/>
        </w:rPr>
        <w:t>Jei klausimas ar problema susiję su kitų savininkų turtu, jų atstovai privalo būti pakviesti į apžiūrą ir pasirašyti aktą arba pateikti savo atskirąją nuomonę.</w:t>
      </w:r>
    </w:p>
    <w:p w14:paraId="7468E0D3" w14:textId="77777777" w:rsidR="000C1EC7" w:rsidRDefault="000C1EC7" w:rsidP="003A675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5A31328A" w14:textId="2026FD58" w:rsidR="00555150" w:rsidRPr="00555150" w:rsidRDefault="00555150" w:rsidP="005551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sectPr w:rsidR="00555150" w:rsidRPr="00555150" w:rsidSect="00A159A8">
      <w:headerReference w:type="default" r:id="rId8"/>
      <w:pgSz w:w="11906" w:h="16838"/>
      <w:pgMar w:top="1276" w:right="567" w:bottom="567" w:left="1531" w:header="45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CC94" w14:textId="77777777" w:rsidR="007B4399" w:rsidRDefault="007B4399" w:rsidP="00CE57B7">
      <w:pPr>
        <w:spacing w:after="0" w:line="240" w:lineRule="auto"/>
      </w:pPr>
      <w:r>
        <w:separator/>
      </w:r>
    </w:p>
  </w:endnote>
  <w:endnote w:type="continuationSeparator" w:id="0">
    <w:p w14:paraId="5D755D5D" w14:textId="77777777" w:rsidR="007B4399" w:rsidRDefault="007B4399" w:rsidP="00CE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A98E" w14:textId="77777777" w:rsidR="007B4399" w:rsidRDefault="007B4399" w:rsidP="00CE57B7">
      <w:pPr>
        <w:spacing w:after="0" w:line="240" w:lineRule="auto"/>
      </w:pPr>
      <w:r>
        <w:separator/>
      </w:r>
    </w:p>
  </w:footnote>
  <w:footnote w:type="continuationSeparator" w:id="0">
    <w:p w14:paraId="36B9F872" w14:textId="77777777" w:rsidR="007B4399" w:rsidRDefault="007B4399" w:rsidP="00CE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67646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7E2170" w14:textId="77777777" w:rsidR="00CE57B7" w:rsidRDefault="00CE57B7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A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D56F6D" w14:textId="77777777" w:rsidR="00CE57B7" w:rsidRDefault="00CE57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2104"/>
    <w:multiLevelType w:val="hybridMultilevel"/>
    <w:tmpl w:val="8BA0F13A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2516B7"/>
    <w:multiLevelType w:val="hybridMultilevel"/>
    <w:tmpl w:val="0B0899BE"/>
    <w:lvl w:ilvl="0" w:tplc="694A95C4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72A"/>
    <w:multiLevelType w:val="hybridMultilevel"/>
    <w:tmpl w:val="E8BE5D3E"/>
    <w:lvl w:ilvl="0" w:tplc="1EB44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35581"/>
    <w:multiLevelType w:val="hybridMultilevel"/>
    <w:tmpl w:val="E75AE9FA"/>
    <w:lvl w:ilvl="0" w:tplc="284085B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601DA6"/>
    <w:multiLevelType w:val="hybridMultilevel"/>
    <w:tmpl w:val="501CA2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617EB"/>
    <w:multiLevelType w:val="hybridMultilevel"/>
    <w:tmpl w:val="626413DC"/>
    <w:lvl w:ilvl="0" w:tplc="1A126C5C">
      <w:start w:val="1"/>
      <w:numFmt w:val="decimal"/>
      <w:lvlText w:val="%1)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6" w15:restartNumberingAfterBreak="0">
    <w:nsid w:val="263460B4"/>
    <w:multiLevelType w:val="hybridMultilevel"/>
    <w:tmpl w:val="5040324A"/>
    <w:lvl w:ilvl="0" w:tplc="0427000F">
      <w:start w:val="1"/>
      <w:numFmt w:val="decimal"/>
      <w:lvlText w:val="%1."/>
      <w:lvlJc w:val="left"/>
      <w:pPr>
        <w:ind w:left="1004" w:hanging="360"/>
      </w:p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927D7E"/>
    <w:multiLevelType w:val="hybridMultilevel"/>
    <w:tmpl w:val="72140C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1BE"/>
    <w:multiLevelType w:val="hybridMultilevel"/>
    <w:tmpl w:val="35DA44B8"/>
    <w:lvl w:ilvl="0" w:tplc="2CE4B2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42A2D"/>
    <w:multiLevelType w:val="hybridMultilevel"/>
    <w:tmpl w:val="592AFAC0"/>
    <w:lvl w:ilvl="0" w:tplc="61AA1B02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779" w:hanging="360"/>
      </w:pPr>
    </w:lvl>
    <w:lvl w:ilvl="2" w:tplc="0427001B" w:tentative="1">
      <w:start w:val="1"/>
      <w:numFmt w:val="lowerRoman"/>
      <w:lvlText w:val="%3."/>
      <w:lvlJc w:val="right"/>
      <w:pPr>
        <w:ind w:left="2499" w:hanging="180"/>
      </w:pPr>
    </w:lvl>
    <w:lvl w:ilvl="3" w:tplc="0427000F" w:tentative="1">
      <w:start w:val="1"/>
      <w:numFmt w:val="decimal"/>
      <w:lvlText w:val="%4."/>
      <w:lvlJc w:val="left"/>
      <w:pPr>
        <w:ind w:left="3219" w:hanging="360"/>
      </w:pPr>
    </w:lvl>
    <w:lvl w:ilvl="4" w:tplc="04270019" w:tentative="1">
      <w:start w:val="1"/>
      <w:numFmt w:val="lowerLetter"/>
      <w:lvlText w:val="%5."/>
      <w:lvlJc w:val="left"/>
      <w:pPr>
        <w:ind w:left="3939" w:hanging="360"/>
      </w:pPr>
    </w:lvl>
    <w:lvl w:ilvl="5" w:tplc="0427001B" w:tentative="1">
      <w:start w:val="1"/>
      <w:numFmt w:val="lowerRoman"/>
      <w:lvlText w:val="%6."/>
      <w:lvlJc w:val="right"/>
      <w:pPr>
        <w:ind w:left="4659" w:hanging="180"/>
      </w:pPr>
    </w:lvl>
    <w:lvl w:ilvl="6" w:tplc="0427000F" w:tentative="1">
      <w:start w:val="1"/>
      <w:numFmt w:val="decimal"/>
      <w:lvlText w:val="%7."/>
      <w:lvlJc w:val="left"/>
      <w:pPr>
        <w:ind w:left="5379" w:hanging="360"/>
      </w:pPr>
    </w:lvl>
    <w:lvl w:ilvl="7" w:tplc="04270019" w:tentative="1">
      <w:start w:val="1"/>
      <w:numFmt w:val="lowerLetter"/>
      <w:lvlText w:val="%8."/>
      <w:lvlJc w:val="left"/>
      <w:pPr>
        <w:ind w:left="6099" w:hanging="360"/>
      </w:pPr>
    </w:lvl>
    <w:lvl w:ilvl="8" w:tplc="0427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0" w15:restartNumberingAfterBreak="0">
    <w:nsid w:val="3C18290B"/>
    <w:multiLevelType w:val="hybridMultilevel"/>
    <w:tmpl w:val="9E0A89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36597"/>
    <w:multiLevelType w:val="hybridMultilevel"/>
    <w:tmpl w:val="85F0B0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93B03"/>
    <w:multiLevelType w:val="hybridMultilevel"/>
    <w:tmpl w:val="799E3EC8"/>
    <w:lvl w:ilvl="0" w:tplc="0A629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23BD0"/>
    <w:multiLevelType w:val="hybridMultilevel"/>
    <w:tmpl w:val="0C8CDD2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A63304"/>
    <w:multiLevelType w:val="hybridMultilevel"/>
    <w:tmpl w:val="889C6144"/>
    <w:lvl w:ilvl="0" w:tplc="016AAA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05159F"/>
    <w:multiLevelType w:val="hybridMultilevel"/>
    <w:tmpl w:val="866667C2"/>
    <w:lvl w:ilvl="0" w:tplc="DC40FF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6522D65"/>
    <w:multiLevelType w:val="hybridMultilevel"/>
    <w:tmpl w:val="8D72F214"/>
    <w:lvl w:ilvl="0" w:tplc="3AA2A32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7" w15:restartNumberingAfterBreak="0">
    <w:nsid w:val="675203B7"/>
    <w:multiLevelType w:val="hybridMultilevel"/>
    <w:tmpl w:val="7390F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00ED7"/>
    <w:multiLevelType w:val="hybridMultilevel"/>
    <w:tmpl w:val="B3AECE20"/>
    <w:lvl w:ilvl="0" w:tplc="C5A03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3845F88"/>
    <w:multiLevelType w:val="hybridMultilevel"/>
    <w:tmpl w:val="6736F322"/>
    <w:lvl w:ilvl="0" w:tplc="208E6F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5C42D50"/>
    <w:multiLevelType w:val="hybridMultilevel"/>
    <w:tmpl w:val="866667C2"/>
    <w:lvl w:ilvl="0" w:tplc="DC40FF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9A46642"/>
    <w:multiLevelType w:val="hybridMultilevel"/>
    <w:tmpl w:val="9F868386"/>
    <w:lvl w:ilvl="0" w:tplc="D3EC984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16722B"/>
    <w:multiLevelType w:val="hybridMultilevel"/>
    <w:tmpl w:val="B41E88A8"/>
    <w:lvl w:ilvl="0" w:tplc="F3968CC4">
      <w:start w:val="1"/>
      <w:numFmt w:val="decimal"/>
      <w:lvlText w:val="%1."/>
      <w:lvlJc w:val="left"/>
      <w:pPr>
        <w:ind w:left="1059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79" w:hanging="360"/>
      </w:pPr>
    </w:lvl>
    <w:lvl w:ilvl="2" w:tplc="0427001B" w:tentative="1">
      <w:start w:val="1"/>
      <w:numFmt w:val="lowerRoman"/>
      <w:lvlText w:val="%3."/>
      <w:lvlJc w:val="right"/>
      <w:pPr>
        <w:ind w:left="2499" w:hanging="180"/>
      </w:pPr>
    </w:lvl>
    <w:lvl w:ilvl="3" w:tplc="0427000F" w:tentative="1">
      <w:start w:val="1"/>
      <w:numFmt w:val="decimal"/>
      <w:lvlText w:val="%4."/>
      <w:lvlJc w:val="left"/>
      <w:pPr>
        <w:ind w:left="3219" w:hanging="360"/>
      </w:pPr>
    </w:lvl>
    <w:lvl w:ilvl="4" w:tplc="04270019" w:tentative="1">
      <w:start w:val="1"/>
      <w:numFmt w:val="lowerLetter"/>
      <w:lvlText w:val="%5."/>
      <w:lvlJc w:val="left"/>
      <w:pPr>
        <w:ind w:left="3939" w:hanging="360"/>
      </w:pPr>
    </w:lvl>
    <w:lvl w:ilvl="5" w:tplc="0427001B" w:tentative="1">
      <w:start w:val="1"/>
      <w:numFmt w:val="lowerRoman"/>
      <w:lvlText w:val="%6."/>
      <w:lvlJc w:val="right"/>
      <w:pPr>
        <w:ind w:left="4659" w:hanging="180"/>
      </w:pPr>
    </w:lvl>
    <w:lvl w:ilvl="6" w:tplc="0427000F" w:tentative="1">
      <w:start w:val="1"/>
      <w:numFmt w:val="decimal"/>
      <w:lvlText w:val="%7."/>
      <w:lvlJc w:val="left"/>
      <w:pPr>
        <w:ind w:left="5379" w:hanging="360"/>
      </w:pPr>
    </w:lvl>
    <w:lvl w:ilvl="7" w:tplc="04270019" w:tentative="1">
      <w:start w:val="1"/>
      <w:numFmt w:val="lowerLetter"/>
      <w:lvlText w:val="%8."/>
      <w:lvlJc w:val="left"/>
      <w:pPr>
        <w:ind w:left="6099" w:hanging="360"/>
      </w:pPr>
    </w:lvl>
    <w:lvl w:ilvl="8" w:tplc="0427001B" w:tentative="1">
      <w:start w:val="1"/>
      <w:numFmt w:val="lowerRoman"/>
      <w:lvlText w:val="%9."/>
      <w:lvlJc w:val="right"/>
      <w:pPr>
        <w:ind w:left="6819" w:hanging="180"/>
      </w:pPr>
    </w:lvl>
  </w:abstractNum>
  <w:num w:numId="1" w16cid:durableId="199705390">
    <w:abstractNumId w:val="5"/>
  </w:num>
  <w:num w:numId="2" w16cid:durableId="805509316">
    <w:abstractNumId w:val="16"/>
  </w:num>
  <w:num w:numId="3" w16cid:durableId="1958752557">
    <w:abstractNumId w:val="17"/>
  </w:num>
  <w:num w:numId="4" w16cid:durableId="839781433">
    <w:abstractNumId w:val="12"/>
  </w:num>
  <w:num w:numId="5" w16cid:durableId="1015612995">
    <w:abstractNumId w:val="0"/>
  </w:num>
  <w:num w:numId="6" w16cid:durableId="270354986">
    <w:abstractNumId w:val="18"/>
  </w:num>
  <w:num w:numId="7" w16cid:durableId="93288502">
    <w:abstractNumId w:val="14"/>
  </w:num>
  <w:num w:numId="8" w16cid:durableId="39015818">
    <w:abstractNumId w:val="1"/>
  </w:num>
  <w:num w:numId="9" w16cid:durableId="8339765">
    <w:abstractNumId w:val="7"/>
  </w:num>
  <w:num w:numId="10" w16cid:durableId="17590374">
    <w:abstractNumId w:val="20"/>
  </w:num>
  <w:num w:numId="11" w16cid:durableId="2106730922">
    <w:abstractNumId w:val="15"/>
  </w:num>
  <w:num w:numId="12" w16cid:durableId="170606050">
    <w:abstractNumId w:val="3"/>
  </w:num>
  <w:num w:numId="13" w16cid:durableId="540482167">
    <w:abstractNumId w:val="21"/>
  </w:num>
  <w:num w:numId="14" w16cid:durableId="57484648">
    <w:abstractNumId w:val="6"/>
  </w:num>
  <w:num w:numId="15" w16cid:durableId="964503592">
    <w:abstractNumId w:val="9"/>
  </w:num>
  <w:num w:numId="16" w16cid:durableId="2117167315">
    <w:abstractNumId w:val="13"/>
  </w:num>
  <w:num w:numId="17" w16cid:durableId="664238531">
    <w:abstractNumId w:val="22"/>
  </w:num>
  <w:num w:numId="18" w16cid:durableId="1840195570">
    <w:abstractNumId w:val="4"/>
  </w:num>
  <w:num w:numId="19" w16cid:durableId="2147157321">
    <w:abstractNumId w:val="2"/>
  </w:num>
  <w:num w:numId="20" w16cid:durableId="2039508732">
    <w:abstractNumId w:val="10"/>
  </w:num>
  <w:num w:numId="21" w16cid:durableId="1247807134">
    <w:abstractNumId w:val="19"/>
  </w:num>
  <w:num w:numId="22" w16cid:durableId="2093579942">
    <w:abstractNumId w:val="8"/>
  </w:num>
  <w:num w:numId="23" w16cid:durableId="11339814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B56"/>
    <w:rsid w:val="000013E4"/>
    <w:rsid w:val="00006DF2"/>
    <w:rsid w:val="00012F32"/>
    <w:rsid w:val="000131AE"/>
    <w:rsid w:val="0002399C"/>
    <w:rsid w:val="00037E42"/>
    <w:rsid w:val="00060DA4"/>
    <w:rsid w:val="00064E5A"/>
    <w:rsid w:val="00071D45"/>
    <w:rsid w:val="00075B92"/>
    <w:rsid w:val="0008412B"/>
    <w:rsid w:val="00087488"/>
    <w:rsid w:val="0008791F"/>
    <w:rsid w:val="000938F3"/>
    <w:rsid w:val="00095FD1"/>
    <w:rsid w:val="000A41A4"/>
    <w:rsid w:val="000A5FA7"/>
    <w:rsid w:val="000C0000"/>
    <w:rsid w:val="000C1EC7"/>
    <w:rsid w:val="000C7680"/>
    <w:rsid w:val="000C7719"/>
    <w:rsid w:val="000D7710"/>
    <w:rsid w:val="000E60EC"/>
    <w:rsid w:val="000E7F4E"/>
    <w:rsid w:val="000F2629"/>
    <w:rsid w:val="000F2C8F"/>
    <w:rsid w:val="00102207"/>
    <w:rsid w:val="00112AB4"/>
    <w:rsid w:val="001277EA"/>
    <w:rsid w:val="00130900"/>
    <w:rsid w:val="00130DA9"/>
    <w:rsid w:val="00141A36"/>
    <w:rsid w:val="00142AD3"/>
    <w:rsid w:val="001449CF"/>
    <w:rsid w:val="0014509E"/>
    <w:rsid w:val="00146738"/>
    <w:rsid w:val="0016528B"/>
    <w:rsid w:val="0016575D"/>
    <w:rsid w:val="001736B8"/>
    <w:rsid w:val="00176612"/>
    <w:rsid w:val="00176FE7"/>
    <w:rsid w:val="00181003"/>
    <w:rsid w:val="00181FFA"/>
    <w:rsid w:val="00186611"/>
    <w:rsid w:val="00191152"/>
    <w:rsid w:val="001952C2"/>
    <w:rsid w:val="001A2301"/>
    <w:rsid w:val="001A517B"/>
    <w:rsid w:val="001A7430"/>
    <w:rsid w:val="001B465C"/>
    <w:rsid w:val="001C031B"/>
    <w:rsid w:val="001C0A1A"/>
    <w:rsid w:val="001D5B5D"/>
    <w:rsid w:val="001E31FC"/>
    <w:rsid w:val="001E4054"/>
    <w:rsid w:val="001E4CE6"/>
    <w:rsid w:val="001E4F42"/>
    <w:rsid w:val="001F1D26"/>
    <w:rsid w:val="001F4CC8"/>
    <w:rsid w:val="00206B3E"/>
    <w:rsid w:val="002463D7"/>
    <w:rsid w:val="002518B2"/>
    <w:rsid w:val="00255741"/>
    <w:rsid w:val="00255B6A"/>
    <w:rsid w:val="00257115"/>
    <w:rsid w:val="00257EE1"/>
    <w:rsid w:val="00263DCF"/>
    <w:rsid w:val="0026763B"/>
    <w:rsid w:val="00271C13"/>
    <w:rsid w:val="00282F87"/>
    <w:rsid w:val="0028300B"/>
    <w:rsid w:val="002B2138"/>
    <w:rsid w:val="002C1A09"/>
    <w:rsid w:val="002D3DD3"/>
    <w:rsid w:val="002F4D87"/>
    <w:rsid w:val="003075E9"/>
    <w:rsid w:val="00327BCE"/>
    <w:rsid w:val="00332453"/>
    <w:rsid w:val="00334D56"/>
    <w:rsid w:val="003359B5"/>
    <w:rsid w:val="00346546"/>
    <w:rsid w:val="00350313"/>
    <w:rsid w:val="003571A6"/>
    <w:rsid w:val="00364806"/>
    <w:rsid w:val="00366407"/>
    <w:rsid w:val="003702F9"/>
    <w:rsid w:val="00370C4E"/>
    <w:rsid w:val="00372021"/>
    <w:rsid w:val="00394711"/>
    <w:rsid w:val="00394B08"/>
    <w:rsid w:val="00397E0A"/>
    <w:rsid w:val="003A201B"/>
    <w:rsid w:val="003A6752"/>
    <w:rsid w:val="003B1539"/>
    <w:rsid w:val="003B1E4A"/>
    <w:rsid w:val="003B5ED2"/>
    <w:rsid w:val="003C74D0"/>
    <w:rsid w:val="003F27B5"/>
    <w:rsid w:val="00416B02"/>
    <w:rsid w:val="00432538"/>
    <w:rsid w:val="00432A02"/>
    <w:rsid w:val="00443C17"/>
    <w:rsid w:val="00444B47"/>
    <w:rsid w:val="00465195"/>
    <w:rsid w:val="00474D5E"/>
    <w:rsid w:val="0047505E"/>
    <w:rsid w:val="0048222C"/>
    <w:rsid w:val="00487836"/>
    <w:rsid w:val="0049794D"/>
    <w:rsid w:val="004A37D4"/>
    <w:rsid w:val="004B3D12"/>
    <w:rsid w:val="004B4343"/>
    <w:rsid w:val="004B4E10"/>
    <w:rsid w:val="004B6C15"/>
    <w:rsid w:val="004C751C"/>
    <w:rsid w:val="004C7852"/>
    <w:rsid w:val="004D6B56"/>
    <w:rsid w:val="004E26C1"/>
    <w:rsid w:val="004F2AA5"/>
    <w:rsid w:val="004F4BB3"/>
    <w:rsid w:val="0050003B"/>
    <w:rsid w:val="00502E35"/>
    <w:rsid w:val="00516869"/>
    <w:rsid w:val="0051704C"/>
    <w:rsid w:val="005249D3"/>
    <w:rsid w:val="005251D8"/>
    <w:rsid w:val="00534A04"/>
    <w:rsid w:val="00542AA3"/>
    <w:rsid w:val="0055026C"/>
    <w:rsid w:val="00554CC9"/>
    <w:rsid w:val="00555150"/>
    <w:rsid w:val="005571E6"/>
    <w:rsid w:val="005636AC"/>
    <w:rsid w:val="005835CF"/>
    <w:rsid w:val="00590207"/>
    <w:rsid w:val="00590A8A"/>
    <w:rsid w:val="00594CBF"/>
    <w:rsid w:val="005A1A0C"/>
    <w:rsid w:val="005A4ABB"/>
    <w:rsid w:val="005C1324"/>
    <w:rsid w:val="005C14A0"/>
    <w:rsid w:val="005C47AB"/>
    <w:rsid w:val="005C75AD"/>
    <w:rsid w:val="005E0671"/>
    <w:rsid w:val="005E6A4E"/>
    <w:rsid w:val="006011F8"/>
    <w:rsid w:val="0060222A"/>
    <w:rsid w:val="00607595"/>
    <w:rsid w:val="00612C3E"/>
    <w:rsid w:val="006158CD"/>
    <w:rsid w:val="00634330"/>
    <w:rsid w:val="00640F1B"/>
    <w:rsid w:val="00645873"/>
    <w:rsid w:val="006515F9"/>
    <w:rsid w:val="00662075"/>
    <w:rsid w:val="00671063"/>
    <w:rsid w:val="00672B71"/>
    <w:rsid w:val="00673CB8"/>
    <w:rsid w:val="006927F7"/>
    <w:rsid w:val="00693CFB"/>
    <w:rsid w:val="006A7421"/>
    <w:rsid w:val="006B22AB"/>
    <w:rsid w:val="006B6A32"/>
    <w:rsid w:val="006C773F"/>
    <w:rsid w:val="006D06AD"/>
    <w:rsid w:val="006D3F91"/>
    <w:rsid w:val="006D698B"/>
    <w:rsid w:val="006D77C3"/>
    <w:rsid w:val="006E64BE"/>
    <w:rsid w:val="006F2054"/>
    <w:rsid w:val="00704348"/>
    <w:rsid w:val="00713FAE"/>
    <w:rsid w:val="00726DEF"/>
    <w:rsid w:val="0072728F"/>
    <w:rsid w:val="00732883"/>
    <w:rsid w:val="00737BAD"/>
    <w:rsid w:val="0074158E"/>
    <w:rsid w:val="00742BBE"/>
    <w:rsid w:val="00744F29"/>
    <w:rsid w:val="007463B9"/>
    <w:rsid w:val="0076644F"/>
    <w:rsid w:val="0077099D"/>
    <w:rsid w:val="00790C83"/>
    <w:rsid w:val="00795526"/>
    <w:rsid w:val="00796F01"/>
    <w:rsid w:val="00797693"/>
    <w:rsid w:val="00797EFD"/>
    <w:rsid w:val="007A462A"/>
    <w:rsid w:val="007A4CB3"/>
    <w:rsid w:val="007B4399"/>
    <w:rsid w:val="007C5AC7"/>
    <w:rsid w:val="007D4AF8"/>
    <w:rsid w:val="007D4E2A"/>
    <w:rsid w:val="007D678D"/>
    <w:rsid w:val="00803194"/>
    <w:rsid w:val="0080714B"/>
    <w:rsid w:val="00810B41"/>
    <w:rsid w:val="00812B16"/>
    <w:rsid w:val="00820CDF"/>
    <w:rsid w:val="00820D09"/>
    <w:rsid w:val="00823615"/>
    <w:rsid w:val="00825F59"/>
    <w:rsid w:val="00834203"/>
    <w:rsid w:val="0084645D"/>
    <w:rsid w:val="008518E3"/>
    <w:rsid w:val="00851D4E"/>
    <w:rsid w:val="00853931"/>
    <w:rsid w:val="00853EFE"/>
    <w:rsid w:val="00857622"/>
    <w:rsid w:val="0086166A"/>
    <w:rsid w:val="0086377B"/>
    <w:rsid w:val="00872988"/>
    <w:rsid w:val="00876250"/>
    <w:rsid w:val="0088170E"/>
    <w:rsid w:val="0088491D"/>
    <w:rsid w:val="00891E90"/>
    <w:rsid w:val="008931BF"/>
    <w:rsid w:val="008A5642"/>
    <w:rsid w:val="008A5D9E"/>
    <w:rsid w:val="008C6B74"/>
    <w:rsid w:val="008C6F0B"/>
    <w:rsid w:val="008D0A73"/>
    <w:rsid w:val="008D0EA9"/>
    <w:rsid w:val="008D376C"/>
    <w:rsid w:val="008D5882"/>
    <w:rsid w:val="008E3175"/>
    <w:rsid w:val="008F296D"/>
    <w:rsid w:val="009008EA"/>
    <w:rsid w:val="00921E72"/>
    <w:rsid w:val="00941433"/>
    <w:rsid w:val="00950C81"/>
    <w:rsid w:val="009515BD"/>
    <w:rsid w:val="0096659B"/>
    <w:rsid w:val="00970450"/>
    <w:rsid w:val="00974C1B"/>
    <w:rsid w:val="00976928"/>
    <w:rsid w:val="00984D66"/>
    <w:rsid w:val="00987093"/>
    <w:rsid w:val="009904AB"/>
    <w:rsid w:val="00992E97"/>
    <w:rsid w:val="009A220C"/>
    <w:rsid w:val="009A6900"/>
    <w:rsid w:val="009B6302"/>
    <w:rsid w:val="009C1984"/>
    <w:rsid w:val="009F61F4"/>
    <w:rsid w:val="00A03AB6"/>
    <w:rsid w:val="00A10EC3"/>
    <w:rsid w:val="00A12A43"/>
    <w:rsid w:val="00A159A8"/>
    <w:rsid w:val="00A17B49"/>
    <w:rsid w:val="00A32DFD"/>
    <w:rsid w:val="00A40BA0"/>
    <w:rsid w:val="00A46B48"/>
    <w:rsid w:val="00A50A4A"/>
    <w:rsid w:val="00A51F51"/>
    <w:rsid w:val="00A55D5A"/>
    <w:rsid w:val="00A57D64"/>
    <w:rsid w:val="00A802CE"/>
    <w:rsid w:val="00A92C16"/>
    <w:rsid w:val="00AB3072"/>
    <w:rsid w:val="00AC682A"/>
    <w:rsid w:val="00AE739E"/>
    <w:rsid w:val="00AF13B9"/>
    <w:rsid w:val="00AF5423"/>
    <w:rsid w:val="00B00343"/>
    <w:rsid w:val="00B033B4"/>
    <w:rsid w:val="00B139B8"/>
    <w:rsid w:val="00B16993"/>
    <w:rsid w:val="00B213E9"/>
    <w:rsid w:val="00B25642"/>
    <w:rsid w:val="00B355FA"/>
    <w:rsid w:val="00B61567"/>
    <w:rsid w:val="00B63038"/>
    <w:rsid w:val="00B66631"/>
    <w:rsid w:val="00B66A30"/>
    <w:rsid w:val="00B8090B"/>
    <w:rsid w:val="00B812FA"/>
    <w:rsid w:val="00B84E9E"/>
    <w:rsid w:val="00B93085"/>
    <w:rsid w:val="00B95003"/>
    <w:rsid w:val="00B955E8"/>
    <w:rsid w:val="00B9676A"/>
    <w:rsid w:val="00B96ED6"/>
    <w:rsid w:val="00BA2369"/>
    <w:rsid w:val="00BC3252"/>
    <w:rsid w:val="00BC5943"/>
    <w:rsid w:val="00BC6B91"/>
    <w:rsid w:val="00BE4ACB"/>
    <w:rsid w:val="00BF2644"/>
    <w:rsid w:val="00BF7DFB"/>
    <w:rsid w:val="00C21A5A"/>
    <w:rsid w:val="00C24988"/>
    <w:rsid w:val="00C37EC4"/>
    <w:rsid w:val="00C454D3"/>
    <w:rsid w:val="00C51113"/>
    <w:rsid w:val="00C515A1"/>
    <w:rsid w:val="00C5201A"/>
    <w:rsid w:val="00C5390F"/>
    <w:rsid w:val="00C54CB4"/>
    <w:rsid w:val="00C54FCC"/>
    <w:rsid w:val="00C56E64"/>
    <w:rsid w:val="00C61D51"/>
    <w:rsid w:val="00C66047"/>
    <w:rsid w:val="00C76800"/>
    <w:rsid w:val="00C775D7"/>
    <w:rsid w:val="00C8013C"/>
    <w:rsid w:val="00C83170"/>
    <w:rsid w:val="00CB02F8"/>
    <w:rsid w:val="00CC3C40"/>
    <w:rsid w:val="00CC4CDC"/>
    <w:rsid w:val="00CD02E1"/>
    <w:rsid w:val="00CD56FE"/>
    <w:rsid w:val="00CE57B7"/>
    <w:rsid w:val="00CE6393"/>
    <w:rsid w:val="00CF3CA0"/>
    <w:rsid w:val="00D24121"/>
    <w:rsid w:val="00D27EEA"/>
    <w:rsid w:val="00D558F0"/>
    <w:rsid w:val="00D56430"/>
    <w:rsid w:val="00D62778"/>
    <w:rsid w:val="00D66B4F"/>
    <w:rsid w:val="00D71415"/>
    <w:rsid w:val="00D74452"/>
    <w:rsid w:val="00D82133"/>
    <w:rsid w:val="00D932BE"/>
    <w:rsid w:val="00DA32A5"/>
    <w:rsid w:val="00DA5D65"/>
    <w:rsid w:val="00DB1B26"/>
    <w:rsid w:val="00DC3C07"/>
    <w:rsid w:val="00DC6847"/>
    <w:rsid w:val="00DC764C"/>
    <w:rsid w:val="00DD3DB3"/>
    <w:rsid w:val="00DD41EA"/>
    <w:rsid w:val="00DD5B71"/>
    <w:rsid w:val="00DE64F5"/>
    <w:rsid w:val="00DF7E2B"/>
    <w:rsid w:val="00E021FB"/>
    <w:rsid w:val="00E02FF4"/>
    <w:rsid w:val="00E03F9D"/>
    <w:rsid w:val="00E1720D"/>
    <w:rsid w:val="00E17617"/>
    <w:rsid w:val="00E21D3F"/>
    <w:rsid w:val="00E307F1"/>
    <w:rsid w:val="00E37AF0"/>
    <w:rsid w:val="00E414F6"/>
    <w:rsid w:val="00E42F8C"/>
    <w:rsid w:val="00E43F75"/>
    <w:rsid w:val="00E4488C"/>
    <w:rsid w:val="00E5603F"/>
    <w:rsid w:val="00E56703"/>
    <w:rsid w:val="00E57F77"/>
    <w:rsid w:val="00E63945"/>
    <w:rsid w:val="00E63C07"/>
    <w:rsid w:val="00E8440D"/>
    <w:rsid w:val="00E91A30"/>
    <w:rsid w:val="00E91D6C"/>
    <w:rsid w:val="00EA39D1"/>
    <w:rsid w:val="00EA7E40"/>
    <w:rsid w:val="00EB19BD"/>
    <w:rsid w:val="00EB3C8F"/>
    <w:rsid w:val="00EB4F51"/>
    <w:rsid w:val="00EB58E6"/>
    <w:rsid w:val="00EB75B7"/>
    <w:rsid w:val="00EC1365"/>
    <w:rsid w:val="00ED32A2"/>
    <w:rsid w:val="00F10B94"/>
    <w:rsid w:val="00F15129"/>
    <w:rsid w:val="00F24A0F"/>
    <w:rsid w:val="00F443C9"/>
    <w:rsid w:val="00F460FD"/>
    <w:rsid w:val="00F61379"/>
    <w:rsid w:val="00F668A2"/>
    <w:rsid w:val="00F90EB0"/>
    <w:rsid w:val="00F92953"/>
    <w:rsid w:val="00FA6EF4"/>
    <w:rsid w:val="00FC1121"/>
    <w:rsid w:val="00FC324E"/>
    <w:rsid w:val="00FC42C8"/>
    <w:rsid w:val="00FC44F0"/>
    <w:rsid w:val="00FC4DF1"/>
    <w:rsid w:val="00FE7C20"/>
    <w:rsid w:val="00FF164D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96F39"/>
  <w15:docId w15:val="{4E198065-0449-4CB8-BE72-51A12B2B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4F4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869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8E3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57B7"/>
  </w:style>
  <w:style w:type="paragraph" w:styleId="Porat">
    <w:name w:val="footer"/>
    <w:basedOn w:val="prastasis"/>
    <w:link w:val="Porat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E5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04291-A6B6-4B2C-AB69-C6D24C32B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Zilvinas Smalskys</dc:creator>
  <cp:lastModifiedBy>Irena Kudzinskienė</cp:lastModifiedBy>
  <cp:revision>2</cp:revision>
  <cp:lastPrinted>2020-01-09T09:09:00Z</cp:lastPrinted>
  <dcterms:created xsi:type="dcterms:W3CDTF">2025-01-22T11:08:00Z</dcterms:created>
  <dcterms:modified xsi:type="dcterms:W3CDTF">2025-01-22T11:08:00Z</dcterms:modified>
</cp:coreProperties>
</file>